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4DCF" w14:textId="77777777" w:rsidR="00172290" w:rsidRPr="004B3E9E" w:rsidRDefault="00172290" w:rsidP="00172290">
      <w:pPr>
        <w:ind w:left="360"/>
        <w:jc w:val="both"/>
        <w:rPr>
          <w:b/>
          <w:sz w:val="26"/>
          <w:szCs w:val="26"/>
          <w:lang w:val="en-US"/>
        </w:rPr>
      </w:pPr>
      <w:r>
        <w:rPr>
          <w:b/>
          <w:sz w:val="26"/>
          <w:szCs w:val="26"/>
          <w:lang w:val="en-US"/>
        </w:rPr>
        <w:t>5.</w:t>
      </w:r>
      <w:r w:rsidRPr="004B3E9E">
        <w:rPr>
          <w:b/>
          <w:sz w:val="26"/>
          <w:szCs w:val="26"/>
          <w:lang w:val="en-US"/>
        </w:rPr>
        <w:t xml:space="preserve"> THỦ TỤC </w:t>
      </w:r>
      <w:r w:rsidRPr="004B3E9E">
        <w:rPr>
          <w:b/>
          <w:sz w:val="26"/>
          <w:szCs w:val="26"/>
        </w:rPr>
        <w:t>CÔNG BỐ HOẠT ĐỘNG BẾN THỦY NỘI ĐỊA</w:t>
      </w:r>
    </w:p>
    <w:p w14:paraId="01DCE767" w14:textId="77777777" w:rsidR="00172290" w:rsidRPr="005158DE" w:rsidRDefault="00172290" w:rsidP="00172290">
      <w:pPr>
        <w:spacing w:before="120"/>
        <w:jc w:val="both"/>
        <w:rPr>
          <w:b/>
          <w:bCs/>
          <w:sz w:val="26"/>
          <w:szCs w:val="26"/>
          <w:lang w:val="en-US"/>
        </w:rPr>
      </w:pPr>
      <w:r>
        <w:rPr>
          <w:b/>
          <w:bCs/>
          <w:sz w:val="26"/>
          <w:szCs w:val="26"/>
          <w:lang w:val="en-US"/>
        </w:rPr>
        <w:t>5.</w:t>
      </w:r>
      <w:r w:rsidRPr="005158DE">
        <w:rPr>
          <w:b/>
          <w:bCs/>
          <w:sz w:val="26"/>
          <w:szCs w:val="26"/>
        </w:rPr>
        <w:t xml:space="preserve">1. Trình tự, cách thức, thời gian thực hiện:  </w:t>
      </w:r>
    </w:p>
    <w:p w14:paraId="12A60ECC" w14:textId="77777777" w:rsidR="00172290" w:rsidRPr="005158DE" w:rsidRDefault="00172290" w:rsidP="00172290">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172290" w:rsidRPr="005158DE" w14:paraId="03404F24"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7925A51"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49F945E"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490BA3CD"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E97DE84" w14:textId="77777777" w:rsidR="00172290" w:rsidRPr="005158DE" w:rsidRDefault="00172290"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172290" w:rsidRPr="005158DE" w14:paraId="61281934"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528BBBE" w14:textId="77777777" w:rsidR="00172290" w:rsidRPr="005158DE" w:rsidRDefault="0017229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16B7538D" w14:textId="77777777" w:rsidR="00172290" w:rsidRPr="005158DE" w:rsidRDefault="00172290"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20D0571" w14:textId="77777777" w:rsidR="00172290" w:rsidRPr="005158DE" w:rsidRDefault="0017229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189682E4" w14:textId="77777777" w:rsidR="00172290" w:rsidRPr="005158DE" w:rsidRDefault="00172290" w:rsidP="008A16B8">
            <w:pPr>
              <w:pBdr>
                <w:top w:val="nil"/>
                <w:left w:val="nil"/>
                <w:bottom w:val="nil"/>
                <w:right w:val="nil"/>
                <w:between w:val="nil"/>
              </w:pBdr>
              <w:ind w:firstLine="357"/>
              <w:jc w:val="both"/>
              <w:rPr>
                <w:rFonts w:eastAsia="Times New Roman"/>
                <w:sz w:val="26"/>
                <w:szCs w:val="26"/>
              </w:rPr>
            </w:pPr>
          </w:p>
        </w:tc>
      </w:tr>
      <w:tr w:rsidR="00172290" w:rsidRPr="005158DE" w14:paraId="5B7658F5"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A5BB874"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BC02ECF"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6D0678E" w14:textId="77777777" w:rsidR="00172290" w:rsidRPr="005158DE" w:rsidRDefault="00172290"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421A0CE" w14:textId="77777777" w:rsidR="00172290" w:rsidRPr="005158DE" w:rsidRDefault="0017229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7922E017" w14:textId="77777777" w:rsidR="00172290" w:rsidRPr="005158DE" w:rsidRDefault="0017229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49FBC9B7" w14:textId="77777777" w:rsidR="00172290" w:rsidRPr="005158DE" w:rsidRDefault="00172290"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172290" w:rsidRPr="005158DE" w14:paraId="659F78E4"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63F82EC"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D8E825C"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F2BC91B" w14:textId="77777777" w:rsidR="00172290" w:rsidRPr="005158DE" w:rsidRDefault="0017229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DCEE7CD" w14:textId="77777777" w:rsidR="00172290" w:rsidRPr="005158DE" w:rsidRDefault="0017229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172290" w:rsidRPr="005158DE" w14:paraId="0C7B1DAB"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31ED9F5E" w14:textId="77777777" w:rsidR="00172290" w:rsidRPr="005158DE" w:rsidRDefault="0017229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04079924" w14:textId="77777777" w:rsidR="00172290" w:rsidRPr="005158DE" w:rsidRDefault="00172290"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328AB233" w14:textId="77777777" w:rsidR="00172290" w:rsidRPr="005158DE" w:rsidRDefault="00172290"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DE32A3E" w14:textId="77777777" w:rsidR="00172290" w:rsidRPr="005158DE" w:rsidRDefault="00172290"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ED84C96" w14:textId="77777777" w:rsidR="00172290" w:rsidRPr="005158DE" w:rsidRDefault="00172290"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AFEFBF2" w14:textId="77777777" w:rsidR="00172290" w:rsidRPr="005158DE" w:rsidRDefault="00172290"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3144A82" w14:textId="77777777" w:rsidR="00172290" w:rsidRPr="005158DE" w:rsidRDefault="00172290"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172290" w:rsidRPr="005158DE" w14:paraId="45144412"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A2DE4B0" w14:textId="77777777" w:rsidR="00172290" w:rsidRPr="005158DE" w:rsidRDefault="00172290"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DAB1D49" w14:textId="77777777" w:rsidR="00172290" w:rsidRPr="005158DE" w:rsidRDefault="00172290"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88F6232" w14:textId="77777777" w:rsidR="00172290" w:rsidRPr="005158DE" w:rsidRDefault="00172290"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1FB6E890" w14:textId="77777777" w:rsidR="00172290" w:rsidRPr="005158DE" w:rsidRDefault="00172290"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704B254" w14:textId="77777777" w:rsidR="00172290" w:rsidRPr="005158DE" w:rsidRDefault="00172290"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A3A2E70" w14:textId="77777777" w:rsidR="00172290" w:rsidRPr="005158DE" w:rsidRDefault="00172290"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172290" w:rsidRPr="005158DE" w14:paraId="7FE9B486"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5844806"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2ECBCDB8"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B9FE6E1" w14:textId="77777777" w:rsidR="00172290" w:rsidRPr="005158DE" w:rsidRDefault="00172290"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0693A2E" w14:textId="77777777" w:rsidR="00172290" w:rsidRPr="005158DE" w:rsidRDefault="00172290"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172290" w:rsidRPr="005158DE" w14:paraId="4569D488"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3BF7343"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2B5B17A"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F664A85" w14:textId="77777777" w:rsidR="00172290" w:rsidRPr="005158DE" w:rsidRDefault="0017229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0245A8D0" w14:textId="77777777" w:rsidR="00172290" w:rsidRPr="005158DE" w:rsidRDefault="0017229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172290" w:rsidRPr="005158DE" w14:paraId="12B7D1A0"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80B3C41"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21341BC"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7CDA503" w14:textId="77777777" w:rsidR="00172290" w:rsidRPr="005158DE" w:rsidRDefault="0017229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7402428" w14:textId="77777777" w:rsidR="00172290" w:rsidRPr="005158DE" w:rsidRDefault="0017229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172290" w:rsidRPr="005158DE" w14:paraId="1B160158"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0F1985B"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F6E9B7F" w14:textId="77777777" w:rsidR="00172290" w:rsidRPr="005158DE" w:rsidRDefault="0017229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1503912" w14:textId="77777777" w:rsidR="00172290" w:rsidRPr="005158DE" w:rsidRDefault="0017229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DAA2A86" w14:textId="77777777" w:rsidR="00172290" w:rsidRPr="005158DE" w:rsidRDefault="0017229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142E3F5C" w14:textId="77777777" w:rsidR="00172290" w:rsidRPr="005158DE" w:rsidRDefault="0017229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4D415662" w14:textId="77777777" w:rsidR="00172290" w:rsidRPr="005158DE" w:rsidRDefault="0017229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5E9BBCA6" w14:textId="77777777" w:rsidR="00172290" w:rsidRPr="005158DE" w:rsidRDefault="0017229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7A11E59" w14:textId="77777777" w:rsidR="00172290" w:rsidRPr="005158DE" w:rsidRDefault="0017229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172290" w:rsidRPr="005158DE" w14:paraId="47F223C0" w14:textId="77777777" w:rsidTr="008A16B8">
        <w:trPr>
          <w:trHeight w:val="365"/>
          <w:jc w:val="center"/>
        </w:trPr>
        <w:tc>
          <w:tcPr>
            <w:tcW w:w="984" w:type="dxa"/>
            <w:vMerge/>
            <w:tcBorders>
              <w:top w:val="single" w:sz="4" w:space="0" w:color="000000"/>
              <w:left w:val="single" w:sz="4" w:space="0" w:color="000000"/>
              <w:bottom w:val="single" w:sz="4" w:space="0" w:color="auto"/>
              <w:right w:val="single" w:sz="4" w:space="0" w:color="000000"/>
            </w:tcBorders>
            <w:vAlign w:val="center"/>
          </w:tcPr>
          <w:p w14:paraId="363E4B9C"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auto"/>
              <w:right w:val="single" w:sz="4" w:space="0" w:color="000000"/>
            </w:tcBorders>
            <w:vAlign w:val="center"/>
          </w:tcPr>
          <w:p w14:paraId="0EE773D2"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052F217" w14:textId="77777777" w:rsidR="00172290" w:rsidRPr="005158DE" w:rsidRDefault="00172290"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691E3C09" w14:textId="77777777" w:rsidR="00172290" w:rsidRPr="005158DE" w:rsidRDefault="0017229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172290" w:rsidRPr="005158DE" w14:paraId="7C1B962D"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2F52479B"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0291CA66" w14:textId="77777777" w:rsidR="00172290" w:rsidRPr="005158DE" w:rsidRDefault="0017229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E0E4A4D" w14:textId="77777777" w:rsidR="00172290" w:rsidRPr="005158DE" w:rsidRDefault="00172290"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5453BFF" w14:textId="77777777" w:rsidR="00172290" w:rsidRPr="005158DE" w:rsidRDefault="0017229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172290" w:rsidRPr="005158DE" w14:paraId="5D482B9A"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95D35F5" w14:textId="77777777" w:rsidR="00172290" w:rsidRPr="005158DE" w:rsidRDefault="0017229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17EBCA5A" w14:textId="77777777" w:rsidR="00172290" w:rsidRPr="005158DE" w:rsidRDefault="00172290"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BBEAA13" w14:textId="77777777" w:rsidR="00172290" w:rsidRPr="005158DE" w:rsidRDefault="00172290"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C8F6A66" w14:textId="77777777" w:rsidR="00172290" w:rsidRPr="005158DE" w:rsidRDefault="00172290"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4F1C08B" w14:textId="77777777" w:rsidR="00172290" w:rsidRPr="005158DE" w:rsidRDefault="00172290"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9746724" w14:textId="77777777" w:rsidR="00172290" w:rsidRPr="005158DE" w:rsidRDefault="00172290"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61A5B754" w14:textId="77777777" w:rsidR="00172290" w:rsidRPr="005158DE" w:rsidRDefault="00172290"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D76F6E5" w14:textId="77777777" w:rsidR="00172290" w:rsidRPr="005158DE" w:rsidRDefault="00172290"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47EA7FD0" w14:textId="77777777" w:rsidR="00172290" w:rsidRPr="005158DE" w:rsidRDefault="0017229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A36397D" w14:textId="77777777" w:rsidR="00172290" w:rsidRPr="005158DE" w:rsidRDefault="00172290"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4BD9FD1" w14:textId="77777777" w:rsidR="00172290" w:rsidRPr="005158DE" w:rsidRDefault="00172290" w:rsidP="00172290">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5.</w:t>
      </w:r>
      <w:r w:rsidRPr="005158DE">
        <w:rPr>
          <w:b/>
          <w:bCs/>
          <w:sz w:val="26"/>
          <w:szCs w:val="26"/>
          <w:lang w:val="en-US"/>
        </w:rPr>
        <w:t xml:space="preserve">2. </w:t>
      </w:r>
      <w:r w:rsidRPr="005158DE">
        <w:rPr>
          <w:b/>
          <w:bCs/>
          <w:sz w:val="26"/>
          <w:szCs w:val="26"/>
        </w:rPr>
        <w:t>Thành phần, số lượng hồ sơ:</w:t>
      </w:r>
    </w:p>
    <w:p w14:paraId="69A8EBD7" w14:textId="77777777" w:rsidR="00172290" w:rsidRPr="005158DE" w:rsidRDefault="00172290" w:rsidP="00172290">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106C8BEC"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mẫu</w:t>
      </w:r>
      <w:proofErr w:type="spellEnd"/>
      <w:r w:rsidRPr="005158DE">
        <w:rPr>
          <w:rFonts w:eastAsia="Times New Roman"/>
          <w:sz w:val="26"/>
          <w:szCs w:val="26"/>
          <w:lang w:val="en-US" w:eastAsia="en-US"/>
        </w:rPr>
        <w:t>;</w:t>
      </w:r>
    </w:p>
    <w:p w14:paraId="2F409708"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chứng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phê</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duyệt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quan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thẩm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quyền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hoặc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xuất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đối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chiếu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đối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với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w:t>
      </w:r>
    </w:p>
    <w:p w14:paraId="5BEECD85"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chứng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giấy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tờ</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dụng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hoặc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xuất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đối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chiếu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hợp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phao</w:t>
      </w:r>
      <w:proofErr w:type="spellEnd"/>
      <w:r w:rsidRPr="005158DE">
        <w:rPr>
          <w:rFonts w:eastAsia="Times New Roman"/>
          <w:sz w:val="26"/>
          <w:szCs w:val="26"/>
          <w:lang w:val="en-US" w:eastAsia="en-US"/>
        </w:rPr>
        <w:t>;</w:t>
      </w:r>
    </w:p>
    <w:p w14:paraId="734F4952"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chứng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thực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phê</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duyệt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tế</w:t>
      </w:r>
      <w:proofErr w:type="spellEnd"/>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kỹ</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đối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với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hoặc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khai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thác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43BCBF1B"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Biên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nghiệm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hoàn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thành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hoàn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mặt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mặt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chiếu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đứng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mặt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cắt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ngang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đối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với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tư</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w:t>
      </w:r>
    </w:p>
    <w:p w14:paraId="3AFC5370" w14:textId="77777777" w:rsidR="00172290" w:rsidRPr="005158DE" w:rsidRDefault="00172290" w:rsidP="00172290">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sao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giấy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chứng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an </w:t>
      </w:r>
      <w:proofErr w:type="spellStart"/>
      <w:r w:rsidRPr="005158DE">
        <w:rPr>
          <w:rFonts w:eastAsia="Times New Roman"/>
          <w:sz w:val="26"/>
          <w:szCs w:val="26"/>
          <w:lang w:val="en-US" w:eastAsia="en-US"/>
        </w:rPr>
        <w:t>toàn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kỹ</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bảo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vệ</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môi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nổi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pông-tông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hoặc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phao</w:t>
      </w:r>
      <w:proofErr w:type="spellEnd"/>
      <w:r w:rsidRPr="005158DE">
        <w:rPr>
          <w:rFonts w:eastAsia="Times New Roman"/>
          <w:sz w:val="26"/>
          <w:szCs w:val="26"/>
          <w:lang w:val="en-US" w:eastAsia="en-US"/>
        </w:rPr>
        <w:t xml:space="preserve"> neo </w:t>
      </w:r>
      <w:proofErr w:type="spellStart"/>
      <w:r w:rsidRPr="005158DE">
        <w:rPr>
          <w:rFonts w:eastAsia="Times New Roman"/>
          <w:sz w:val="26"/>
          <w:szCs w:val="26"/>
          <w:lang w:val="en-US" w:eastAsia="en-US"/>
        </w:rPr>
        <w:t>thuộc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đăng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kiểm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nếu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dụng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cấu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nổi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pông-tông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cầu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hoặc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phao</w:t>
      </w:r>
      <w:proofErr w:type="spellEnd"/>
      <w:r w:rsidRPr="005158DE">
        <w:rPr>
          <w:rFonts w:eastAsia="Times New Roman"/>
          <w:sz w:val="26"/>
          <w:szCs w:val="26"/>
          <w:lang w:val="en-US" w:eastAsia="en-US"/>
        </w:rPr>
        <w:t>).;</w:t>
      </w:r>
    </w:p>
    <w:p w14:paraId="7D19C75A" w14:textId="77777777" w:rsidR="00172290" w:rsidRPr="005158DE" w:rsidRDefault="00172290" w:rsidP="00172290">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lastRenderedPageBreak/>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6101B577" w14:textId="77777777" w:rsidR="00172290" w:rsidRPr="005158DE" w:rsidRDefault="00172290" w:rsidP="00172290">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5.</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en-US" w:eastAsia="en-US"/>
        </w:rPr>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199B741E" w14:textId="77777777" w:rsidR="00172290" w:rsidRPr="005158DE" w:rsidRDefault="00172290" w:rsidP="0017229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5.</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7BC26D39" w14:textId="77777777" w:rsidR="00172290" w:rsidRPr="005158DE" w:rsidRDefault="00172290" w:rsidP="00172290">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5.</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6CE52B1A" w14:textId="77777777" w:rsidR="00172290" w:rsidRPr="005158DE" w:rsidRDefault="00172290" w:rsidP="00172290">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w:t>
      </w:r>
      <w:r w:rsidRPr="005158DE">
        <w:rPr>
          <w:sz w:val="26"/>
          <w:szCs w:val="26"/>
          <w:lang w:val="en-US"/>
        </w:rPr>
        <w:t>.</w:t>
      </w:r>
    </w:p>
    <w:p w14:paraId="2EB366FA" w14:textId="77777777" w:rsidR="00172290" w:rsidRPr="005158DE" w:rsidRDefault="00172290" w:rsidP="00172290">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33825944" w14:textId="77777777" w:rsidR="00172290" w:rsidRPr="005158DE" w:rsidRDefault="00172290" w:rsidP="00172290">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616D6C">
        <w:rPr>
          <w:rFonts w:eastAsia="Times New Roman"/>
          <w:b/>
          <w:sz w:val="26"/>
          <w:szCs w:val="26"/>
          <w:lang w:val="en-US" w:eastAsia="en-US"/>
        </w:rPr>
        <w:t>5.</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bến thủy nội địa.</w:t>
      </w:r>
    </w:p>
    <w:p w14:paraId="2AA75461"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5.</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705CDC6F" w14:textId="77777777" w:rsidR="00172290" w:rsidRPr="005158DE" w:rsidRDefault="00172290" w:rsidP="00172290">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5.</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35818E4D" w14:textId="77777777" w:rsidR="00172290" w:rsidRPr="005158DE" w:rsidRDefault="00172290" w:rsidP="0017229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463D031A" w14:textId="77777777" w:rsidR="00172290" w:rsidRPr="005158DE" w:rsidRDefault="00172290" w:rsidP="00172290">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5.</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
          <w:bCs/>
          <w:spacing w:val="-5"/>
          <w:sz w:val="26"/>
          <w:szCs w:val="26"/>
          <w:lang w:val="en-US" w:eastAsia="en-US"/>
        </w:rPr>
        <w:t>không</w:t>
      </w:r>
      <w:proofErr w:type="spellEnd"/>
    </w:p>
    <w:p w14:paraId="2DACE233" w14:textId="77777777" w:rsidR="00172290" w:rsidRPr="005158DE" w:rsidRDefault="00172290" w:rsidP="00172290">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Pr>
          <w:rFonts w:eastAsia="Times New Roman"/>
          <w:bCs/>
          <w:sz w:val="26"/>
          <w:szCs w:val="26"/>
          <w:lang w:val="en-US" w:eastAsia="en-US"/>
        </w:rPr>
        <w:t>5.</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5C6E8BA1" w14:textId="77777777" w:rsidR="00172290" w:rsidRPr="005158DE" w:rsidRDefault="00172290" w:rsidP="0017229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17EF75CF" w14:textId="77777777" w:rsidR="00172290" w:rsidRPr="005158DE" w:rsidRDefault="00172290" w:rsidP="00172290">
      <w:pPr>
        <w:pStyle w:val="BodyText"/>
        <w:spacing w:before="120" w:beforeAutospacing="0" w:after="0" w:afterAutospacing="0"/>
        <w:ind w:right="593" w:firstLine="719"/>
        <w:jc w:val="both"/>
        <w:rPr>
          <w:sz w:val="26"/>
          <w:szCs w:val="26"/>
          <w:lang w:eastAsia="en-US"/>
        </w:rPr>
      </w:pPr>
      <w:r w:rsidRPr="005158DE">
        <w:rPr>
          <w:sz w:val="26"/>
          <w:szCs w:val="26"/>
          <w:lang w:val="vi" w:eastAsia="en-US"/>
        </w:rPr>
        <w:t>- Thông tư số 198/2016/TT-BTC ngày 08/11/2016 của Bộ Tài chính về quy định mức thu, chế độ thu, nộp, quản lý và sử dụng phí, lệ phí trong lĩnh vực đường thủy nội địa và đường sắt.</w:t>
      </w:r>
    </w:p>
    <w:p w14:paraId="58874344" w14:textId="77777777" w:rsidR="00172290" w:rsidRPr="005158DE" w:rsidRDefault="00172290" w:rsidP="00172290">
      <w:pPr>
        <w:spacing w:before="120"/>
        <w:jc w:val="both"/>
        <w:rPr>
          <w:b/>
          <w:sz w:val="26"/>
          <w:szCs w:val="26"/>
          <w:lang w:val="en-US"/>
        </w:rPr>
      </w:pPr>
      <w:r w:rsidRPr="005158DE">
        <w:rPr>
          <w:b/>
          <w:bCs/>
          <w:sz w:val="26"/>
          <w:szCs w:val="26"/>
          <w:lang w:val="en-US"/>
        </w:rPr>
        <w:t xml:space="preserve">         </w:t>
      </w:r>
      <w:r>
        <w:rPr>
          <w:b/>
          <w:bCs/>
          <w:sz w:val="26"/>
          <w:szCs w:val="26"/>
          <w:lang w:val="en-US"/>
        </w:rPr>
        <w:t>5.</w:t>
      </w:r>
      <w:r w:rsidRPr="005158DE">
        <w:rPr>
          <w:b/>
          <w:bCs/>
          <w:sz w:val="26"/>
          <w:szCs w:val="26"/>
          <w:lang w:val="en-US"/>
        </w:rPr>
        <w:t>11</w:t>
      </w:r>
      <w:r w:rsidRPr="005158DE">
        <w:rPr>
          <w:b/>
          <w:sz w:val="26"/>
          <w:szCs w:val="26"/>
        </w:rPr>
        <w:t>. Lưu hồ sơ (ISO):</w:t>
      </w:r>
    </w:p>
    <w:p w14:paraId="582C62F7" w14:textId="77777777" w:rsidR="00172290" w:rsidRPr="005158DE" w:rsidRDefault="00172290" w:rsidP="00172290">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172290" w:rsidRPr="005158DE" w14:paraId="749EDA30"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9DD80B6" w14:textId="77777777" w:rsidR="00172290" w:rsidRPr="005158DE" w:rsidRDefault="00172290"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19F9DF0" w14:textId="77777777" w:rsidR="00172290" w:rsidRPr="005158DE" w:rsidRDefault="00172290"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37AAF2A" w14:textId="77777777" w:rsidR="00172290" w:rsidRPr="005158DE" w:rsidRDefault="00172290" w:rsidP="008A16B8">
            <w:pPr>
              <w:spacing w:line="276" w:lineRule="auto"/>
              <w:jc w:val="center"/>
              <w:rPr>
                <w:b/>
                <w:sz w:val="26"/>
                <w:szCs w:val="26"/>
              </w:rPr>
            </w:pPr>
            <w:r w:rsidRPr="005158DE">
              <w:rPr>
                <w:b/>
                <w:sz w:val="26"/>
                <w:szCs w:val="26"/>
              </w:rPr>
              <w:t>Thời gian lưu</w:t>
            </w:r>
          </w:p>
        </w:tc>
      </w:tr>
      <w:tr w:rsidR="00172290" w:rsidRPr="005158DE" w14:paraId="07FCC230"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D255961" w14:textId="77777777" w:rsidR="00172290" w:rsidRPr="005158DE" w:rsidRDefault="00172290"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6CE28E1D" w14:textId="77777777" w:rsidR="00172290" w:rsidRPr="005158DE" w:rsidRDefault="00172290"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A72F15C" w14:textId="77777777" w:rsidR="00172290" w:rsidRPr="005158DE" w:rsidRDefault="00172290"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36A235F5" w14:textId="77777777" w:rsidR="00172290" w:rsidRPr="005158DE" w:rsidRDefault="00172290" w:rsidP="008A16B8">
            <w:pPr>
              <w:spacing w:after="120" w:line="276" w:lineRule="auto"/>
              <w:jc w:val="center"/>
              <w:rPr>
                <w:sz w:val="26"/>
                <w:szCs w:val="26"/>
              </w:rPr>
            </w:pPr>
            <w:r w:rsidRPr="005158DE">
              <w:rPr>
                <w:sz w:val="26"/>
                <w:szCs w:val="26"/>
              </w:rPr>
              <w:t>01 năm, sau đó chuyển hồ sơ đến kho lưu trữ</w:t>
            </w:r>
          </w:p>
        </w:tc>
      </w:tr>
    </w:tbl>
    <w:p w14:paraId="06B2582C" w14:textId="77777777" w:rsidR="00172290" w:rsidRPr="005158DE" w:rsidRDefault="00172290" w:rsidP="00172290">
      <w:pPr>
        <w:pStyle w:val="TableParagraph"/>
        <w:rPr>
          <w:i/>
          <w:sz w:val="26"/>
          <w:szCs w:val="26"/>
          <w:lang w:val="en-US"/>
        </w:rPr>
      </w:pPr>
    </w:p>
    <w:p w14:paraId="02ED5453" w14:textId="77777777" w:rsidR="00172290" w:rsidRPr="005158DE" w:rsidRDefault="00172290" w:rsidP="00172290">
      <w:pPr>
        <w:pStyle w:val="TableParagraph"/>
        <w:rPr>
          <w:i/>
          <w:sz w:val="26"/>
          <w:szCs w:val="26"/>
          <w:lang w:val="en-US"/>
        </w:rPr>
      </w:pPr>
    </w:p>
    <w:p w14:paraId="65C89A70" w14:textId="77777777" w:rsidR="00172290" w:rsidRPr="005158DE" w:rsidRDefault="00172290" w:rsidP="00172290">
      <w:pPr>
        <w:pStyle w:val="TableParagraph"/>
        <w:rPr>
          <w:i/>
          <w:sz w:val="26"/>
          <w:szCs w:val="26"/>
          <w:lang w:val="en-US"/>
        </w:rPr>
      </w:pPr>
    </w:p>
    <w:p w14:paraId="5BD9B3EC" w14:textId="77777777" w:rsidR="00172290" w:rsidRPr="005158DE" w:rsidRDefault="00172290" w:rsidP="00172290">
      <w:pPr>
        <w:pStyle w:val="TableParagraph"/>
        <w:rPr>
          <w:i/>
          <w:sz w:val="26"/>
          <w:szCs w:val="26"/>
          <w:lang w:val="en-US"/>
        </w:rPr>
      </w:pPr>
    </w:p>
    <w:p w14:paraId="49D85188" w14:textId="77777777" w:rsidR="00172290" w:rsidRPr="005158DE" w:rsidRDefault="00172290" w:rsidP="00172290">
      <w:pPr>
        <w:pStyle w:val="TableParagraph"/>
        <w:rPr>
          <w:i/>
          <w:sz w:val="26"/>
          <w:szCs w:val="26"/>
          <w:lang w:val="en-US"/>
        </w:rPr>
      </w:pPr>
    </w:p>
    <w:p w14:paraId="0ABC9E5C" w14:textId="77777777" w:rsidR="00172290" w:rsidRPr="005158DE" w:rsidRDefault="00172290" w:rsidP="00172290">
      <w:pPr>
        <w:pStyle w:val="TableParagraph"/>
        <w:rPr>
          <w:i/>
          <w:sz w:val="26"/>
          <w:szCs w:val="26"/>
          <w:lang w:val="en-US"/>
        </w:rPr>
      </w:pPr>
    </w:p>
    <w:p w14:paraId="0113DBA2" w14:textId="77777777" w:rsidR="00172290" w:rsidRPr="005158DE" w:rsidRDefault="00172290" w:rsidP="00172290">
      <w:pPr>
        <w:pStyle w:val="TableParagraph"/>
        <w:rPr>
          <w:i/>
          <w:sz w:val="26"/>
          <w:szCs w:val="26"/>
          <w:lang w:val="en-US"/>
        </w:rPr>
      </w:pPr>
    </w:p>
    <w:p w14:paraId="71DD8FC5" w14:textId="77777777" w:rsidR="00172290" w:rsidRPr="005158DE" w:rsidRDefault="00172290" w:rsidP="00172290">
      <w:pPr>
        <w:pStyle w:val="TableParagraph"/>
        <w:rPr>
          <w:i/>
          <w:sz w:val="26"/>
          <w:szCs w:val="26"/>
          <w:lang w:val="en-US"/>
        </w:rPr>
      </w:pPr>
    </w:p>
    <w:p w14:paraId="5BE16211" w14:textId="77777777" w:rsidR="00172290" w:rsidRPr="005158DE" w:rsidRDefault="00172290" w:rsidP="00172290">
      <w:pPr>
        <w:pStyle w:val="TableParagraph"/>
        <w:rPr>
          <w:i/>
          <w:sz w:val="26"/>
          <w:szCs w:val="26"/>
          <w:lang w:val="en-US"/>
        </w:rPr>
      </w:pPr>
    </w:p>
    <w:p w14:paraId="707C01F6" w14:textId="77777777" w:rsidR="00172290" w:rsidRPr="005158DE" w:rsidRDefault="00172290" w:rsidP="00172290">
      <w:pPr>
        <w:pStyle w:val="TableParagraph"/>
        <w:rPr>
          <w:i/>
          <w:sz w:val="26"/>
          <w:szCs w:val="26"/>
          <w:lang w:val="en-US"/>
        </w:rPr>
      </w:pPr>
    </w:p>
    <w:p w14:paraId="606427C3" w14:textId="77777777" w:rsidR="00172290" w:rsidRPr="005158DE" w:rsidRDefault="00172290" w:rsidP="00172290">
      <w:pPr>
        <w:pStyle w:val="TableParagraph"/>
        <w:rPr>
          <w:i/>
          <w:sz w:val="26"/>
          <w:szCs w:val="26"/>
          <w:lang w:val="en-US"/>
        </w:rPr>
      </w:pPr>
    </w:p>
    <w:p w14:paraId="7D56452B" w14:textId="77777777" w:rsidR="00172290" w:rsidRPr="005158DE" w:rsidRDefault="00172290" w:rsidP="00172290">
      <w:pPr>
        <w:pStyle w:val="TableParagraph"/>
        <w:rPr>
          <w:i/>
          <w:sz w:val="26"/>
          <w:szCs w:val="26"/>
          <w:lang w:val="en-US"/>
        </w:rPr>
      </w:pPr>
    </w:p>
    <w:p w14:paraId="71A880F3" w14:textId="77777777" w:rsidR="00172290" w:rsidRPr="005158DE" w:rsidRDefault="00172290" w:rsidP="00172290">
      <w:pPr>
        <w:pStyle w:val="TableParagraph"/>
        <w:rPr>
          <w:i/>
          <w:sz w:val="26"/>
          <w:szCs w:val="26"/>
          <w:lang w:val="en-US"/>
        </w:rPr>
      </w:pPr>
    </w:p>
    <w:p w14:paraId="6867CDB4" w14:textId="77777777" w:rsidR="00172290" w:rsidRPr="005158DE" w:rsidRDefault="00172290" w:rsidP="00172290">
      <w:pPr>
        <w:pStyle w:val="TableParagraph"/>
        <w:rPr>
          <w:i/>
          <w:sz w:val="26"/>
          <w:szCs w:val="26"/>
          <w:lang w:val="en-US"/>
        </w:rPr>
      </w:pPr>
    </w:p>
    <w:p w14:paraId="714B7417" w14:textId="77777777" w:rsidR="00172290" w:rsidRPr="005158DE" w:rsidRDefault="00172290" w:rsidP="00172290">
      <w:pPr>
        <w:widowControl w:val="0"/>
        <w:autoSpaceDE w:val="0"/>
        <w:autoSpaceDN w:val="0"/>
        <w:spacing w:before="5"/>
        <w:rPr>
          <w:rFonts w:eastAsia="Times New Roman"/>
          <w:sz w:val="26"/>
          <w:szCs w:val="26"/>
          <w:lang w:val="vi"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12: ĐƠN ĐỀ NGHỊ CÔNG BỐ BẾN THỦY NỘI ĐỊA</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172290" w:rsidRPr="005158DE" w14:paraId="6071BB1E" w14:textId="77777777" w:rsidTr="008A16B8">
        <w:trPr>
          <w:trHeight w:val="1014"/>
        </w:trPr>
        <w:tc>
          <w:tcPr>
            <w:tcW w:w="3391" w:type="dxa"/>
          </w:tcPr>
          <w:p w14:paraId="76B1804D" w14:textId="77777777" w:rsidR="00172290" w:rsidRPr="005158DE" w:rsidRDefault="00172290"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1294042F" w14:textId="77777777" w:rsidR="00172290" w:rsidRPr="005158DE" w:rsidRDefault="00172290"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53713C71" w14:textId="77777777" w:rsidR="00172290" w:rsidRPr="005158DE" w:rsidRDefault="00172290"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3A288BD3" w14:textId="77777777" w:rsidR="00172290" w:rsidRPr="005158DE" w:rsidRDefault="00172290"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4088F026" w14:textId="77777777" w:rsidR="00172290" w:rsidRPr="005158DE" w:rsidRDefault="00172290"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172290" w:rsidRPr="005158DE" w14:paraId="60E79C67" w14:textId="77777777" w:rsidTr="008A16B8">
        <w:trPr>
          <w:trHeight w:val="439"/>
        </w:trPr>
        <w:tc>
          <w:tcPr>
            <w:tcW w:w="3391" w:type="dxa"/>
          </w:tcPr>
          <w:p w14:paraId="06245B86" w14:textId="77777777" w:rsidR="00172290" w:rsidRPr="005158DE" w:rsidRDefault="00172290"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3BD7CD31" w14:textId="77777777" w:rsidR="00172290" w:rsidRPr="005158DE" w:rsidRDefault="00172290"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3067FFD3" w14:textId="77777777" w:rsidR="00172290" w:rsidRPr="005158DE" w:rsidRDefault="00172290" w:rsidP="00172290">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20CE046A" w14:textId="77777777" w:rsidR="00172290" w:rsidRPr="005158DE" w:rsidRDefault="00172290" w:rsidP="00172290">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hoạt động cảng (bến) thủy nội địa</w:t>
      </w:r>
    </w:p>
    <w:p w14:paraId="1A8C2A48" w14:textId="77777777" w:rsidR="00172290" w:rsidRPr="005158DE" w:rsidRDefault="00172290" w:rsidP="00172290">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0E3EC27C" w14:textId="77777777" w:rsidR="00172290" w:rsidRPr="005158DE" w:rsidRDefault="00172290" w:rsidP="00172290">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18B7B69D" w14:textId="77777777" w:rsidR="00172290" w:rsidRPr="005158DE" w:rsidRDefault="00172290" w:rsidP="00172290">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5AE554EA"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2AF77179"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71C8E7FA"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4378446D"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77E5E4EF"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cảng (bến) thủy nội địa (2) ............................................................</w:t>
      </w:r>
    </w:p>
    <w:p w14:paraId="498C8EC6"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304E15C7"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3EA63096"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 ......................................................</w:t>
      </w:r>
    </w:p>
    <w:p w14:paraId="08A2B44D"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64EB9E39"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3E21F003"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Cảng (bến) thuộc loại ............................................................................................</w:t>
      </w:r>
    </w:p>
    <w:p w14:paraId="37016DDF"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Phạm vi vùng đất sử dụng ....................................................................................</w:t>
      </w:r>
    </w:p>
    <w:p w14:paraId="4CE0C220"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Quy mô về cơ sở hạ tầng (kết cấu công trình cầu cảng (công trình bến), số lượng cầu cảng, bến, kích thước cơ bản, công trình cầu cảng, bến; kho bãi, kết nối các phương thức vận tải khác).</w:t>
      </w:r>
    </w:p>
    <w:p w14:paraId="658435B7"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Thiết bị xếp dỡ hàng hóa: .....................................................................................</w:t>
      </w:r>
    </w:p>
    <w:p w14:paraId="1C0DA37F"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 Phạm vi vùng nước sử dụng .................................................................................</w:t>
      </w:r>
    </w:p>
    <w:p w14:paraId="5245F5D5"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Phạm vi vùng nước khu neo đậu…….tại vị trí có tọa độ .....................................</w:t>
      </w:r>
    </w:p>
    <w:p w14:paraId="60F4DD25"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8. Phương án khai thác cảng (bến) ............................................................................</w:t>
      </w:r>
    </w:p>
    <w:p w14:paraId="2CD4BC72"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9.</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 m hoặc trọng tải</w:t>
      </w:r>
      <w:r w:rsidRPr="005158DE">
        <w:rPr>
          <w:rFonts w:eastAsia="Times New Roman"/>
          <w:sz w:val="26"/>
          <w:szCs w:val="26"/>
          <w:lang w:val="vi" w:eastAsia="en-US"/>
        </w:rPr>
        <w:tab/>
        <w:t>tấn; có sức chở…</w:t>
      </w:r>
    </w:p>
    <w:p w14:paraId="784E1962"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hành khách.</w:t>
      </w:r>
    </w:p>
    <w:p w14:paraId="6730B8BD"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10.</w:t>
      </w:r>
      <w:r w:rsidRPr="005158DE">
        <w:rPr>
          <w:rFonts w:eastAsia="Times New Roman"/>
          <w:sz w:val="26"/>
          <w:szCs w:val="26"/>
          <w:lang w:val="en-US" w:eastAsia="en-US"/>
        </w:rPr>
        <w:t xml:space="preserve"> </w:t>
      </w:r>
      <w:r w:rsidRPr="005158DE">
        <w:rPr>
          <w:rFonts w:eastAsia="Times New Roman"/>
          <w:sz w:val="26"/>
          <w:szCs w:val="26"/>
          <w:lang w:val="vi" w:eastAsia="en-US"/>
        </w:rPr>
        <w:t>Thời gian hoạt động: từ ngày....tháng.…năm... đến ngày ...tháng...năm...</w:t>
      </w:r>
    </w:p>
    <w:p w14:paraId="532C197A" w14:textId="77777777" w:rsidR="00172290" w:rsidRPr="005158DE" w:rsidRDefault="00172290" w:rsidP="0017229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11. Hồ sơ gửi kèm: ...................................................................................................</w:t>
      </w:r>
    </w:p>
    <w:p w14:paraId="5DDA4FF6" w14:textId="77777777" w:rsidR="00172290" w:rsidRPr="005158DE" w:rsidRDefault="00172290" w:rsidP="00172290">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1B3A66C3" w14:textId="77777777" w:rsidR="00172290" w:rsidRPr="005158DE" w:rsidRDefault="00172290" w:rsidP="00172290">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172290" w:rsidRPr="005158DE" w14:paraId="40F1D7AD" w14:textId="77777777" w:rsidTr="008A16B8">
        <w:trPr>
          <w:trHeight w:val="1477"/>
        </w:trPr>
        <w:tc>
          <w:tcPr>
            <w:tcW w:w="4445" w:type="dxa"/>
          </w:tcPr>
          <w:p w14:paraId="2A850AE0" w14:textId="77777777" w:rsidR="00172290" w:rsidRPr="005158DE" w:rsidRDefault="00172290" w:rsidP="008A16B8">
            <w:pPr>
              <w:widowControl w:val="0"/>
              <w:autoSpaceDE w:val="0"/>
              <w:autoSpaceDN w:val="0"/>
              <w:spacing w:before="1"/>
              <w:rPr>
                <w:rFonts w:eastAsia="Times New Roman"/>
                <w:sz w:val="26"/>
                <w:szCs w:val="26"/>
                <w:lang w:val="vi" w:eastAsia="en-US"/>
              </w:rPr>
            </w:pPr>
          </w:p>
          <w:p w14:paraId="4CFF0A84" w14:textId="77777777" w:rsidR="00172290" w:rsidRPr="005158DE" w:rsidRDefault="00172290"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6F434D4E" w14:textId="77777777" w:rsidR="00172290" w:rsidRPr="005158DE" w:rsidRDefault="00172290" w:rsidP="00172290">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03F9A3FF" w14:textId="77777777" w:rsidR="00172290" w:rsidRPr="005158DE" w:rsidRDefault="00172290"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1B152E74" w14:textId="77777777" w:rsidR="00172290" w:rsidRPr="005158DE" w:rsidRDefault="00172290" w:rsidP="00172290">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16A3D031" w14:textId="77777777" w:rsidR="00172290" w:rsidRPr="005158DE" w:rsidRDefault="00172290"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2576962F"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516C4D42"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p>
          <w:p w14:paraId="42DCC20E"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p>
          <w:p w14:paraId="2A0D6E33"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p>
          <w:p w14:paraId="60496F92"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p>
          <w:p w14:paraId="7C4A1418" w14:textId="77777777" w:rsidR="00172290" w:rsidRPr="005158DE" w:rsidRDefault="00172290" w:rsidP="008A16B8">
            <w:pPr>
              <w:widowControl w:val="0"/>
              <w:autoSpaceDE w:val="0"/>
              <w:autoSpaceDN w:val="0"/>
              <w:spacing w:line="296" w:lineRule="exact"/>
              <w:jc w:val="center"/>
              <w:rPr>
                <w:rFonts w:eastAsia="Times New Roman"/>
                <w:i/>
                <w:sz w:val="26"/>
                <w:szCs w:val="26"/>
                <w:lang w:val="en-US" w:eastAsia="en-US"/>
              </w:rPr>
            </w:pPr>
          </w:p>
        </w:tc>
      </w:tr>
    </w:tbl>
    <w:p w14:paraId="18EBE489" w14:textId="77777777" w:rsidR="00172290" w:rsidRPr="005158DE" w:rsidRDefault="00172290" w:rsidP="00172290">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2CAB29B2" w14:textId="77777777" w:rsidR="00172290" w:rsidRPr="005158DE" w:rsidRDefault="00172290" w:rsidP="00172290">
      <w:pPr>
        <w:pStyle w:val="TableParagraph"/>
        <w:numPr>
          <w:ilvl w:val="0"/>
          <w:numId w:val="2"/>
        </w:numPr>
        <w:rPr>
          <w:sz w:val="26"/>
          <w:szCs w:val="26"/>
        </w:rPr>
      </w:pPr>
      <w:r w:rsidRPr="005158DE">
        <w:rPr>
          <w:sz w:val="26"/>
          <w:szCs w:val="26"/>
        </w:rPr>
        <w:t>Cơ quan có thẩm quyền công bố.</w:t>
      </w:r>
    </w:p>
    <w:p w14:paraId="3D6B67E8" w14:textId="77777777" w:rsidR="00172290" w:rsidRPr="005158DE" w:rsidRDefault="00172290" w:rsidP="00172290">
      <w:pPr>
        <w:pStyle w:val="TableParagraph"/>
        <w:numPr>
          <w:ilvl w:val="0"/>
          <w:numId w:val="2"/>
        </w:numPr>
        <w:rPr>
          <w:sz w:val="26"/>
          <w:szCs w:val="26"/>
        </w:rPr>
      </w:pPr>
      <w:r w:rsidRPr="005158DE">
        <w:rPr>
          <w:sz w:val="26"/>
          <w:szCs w:val="26"/>
        </w:rPr>
        <w:t>Tên cảng (bến).</w:t>
      </w:r>
    </w:p>
    <w:p w14:paraId="5C7E0BBE" w14:textId="77777777" w:rsidR="00172290" w:rsidRPr="005158DE" w:rsidRDefault="00172290" w:rsidP="00172290">
      <w:pPr>
        <w:pStyle w:val="TableParagraph"/>
        <w:numPr>
          <w:ilvl w:val="0"/>
          <w:numId w:val="2"/>
        </w:numPr>
        <w:rPr>
          <w:sz w:val="26"/>
          <w:szCs w:val="26"/>
        </w:rPr>
      </w:pPr>
      <w:r w:rsidRPr="005158DE">
        <w:rPr>
          <w:sz w:val="26"/>
          <w:szCs w:val="26"/>
        </w:rPr>
        <w:t>(3 ) Hệ tọa độ VN 2000.</w:t>
      </w:r>
    </w:p>
    <w:p w14:paraId="6A955768" w14:textId="77777777" w:rsidR="00172290" w:rsidRPr="005158DE" w:rsidRDefault="00172290" w:rsidP="00172290">
      <w:pPr>
        <w:pStyle w:val="TableParagraph"/>
        <w:rPr>
          <w:sz w:val="26"/>
          <w:szCs w:val="26"/>
        </w:rPr>
      </w:pPr>
      <w:r w:rsidRPr="005158DE">
        <w:rPr>
          <w:sz w:val="26"/>
          <w:szCs w:val="26"/>
          <w:lang w:val="en-US"/>
        </w:rPr>
        <w:t>-</w:t>
      </w:r>
      <w:r w:rsidRPr="005158DE">
        <w:rPr>
          <w:sz w:val="26"/>
          <w:szCs w:val="26"/>
        </w:rPr>
        <w:t>Trường hợp bến khách ngang trên cùng địa bàn cấp xã, cùng chủ bến thì chỉ ban hành 01 quyết định công bố</w:t>
      </w:r>
    </w:p>
    <w:p w14:paraId="795BA076"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1"/>
  </w:num>
  <w:num w:numId="2" w16cid:durableId="76500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50"/>
    <w:rsid w:val="0006293D"/>
    <w:rsid w:val="000E3434"/>
    <w:rsid w:val="00172290"/>
    <w:rsid w:val="00274F50"/>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0D796-45F3-415E-9B83-4F601C7F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9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2290"/>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172290"/>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172290"/>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172290"/>
    <w:pPr>
      <w:ind w:left="720"/>
      <w:contextualSpacing/>
    </w:pPr>
  </w:style>
  <w:style w:type="paragraph" w:customStyle="1" w:styleId="TableParagraph">
    <w:name w:val="Table Paragraph"/>
    <w:basedOn w:val="Normal"/>
    <w:uiPriority w:val="1"/>
    <w:qFormat/>
    <w:rsid w:val="00172290"/>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2023-11-15T07:11:00Z</dcterms:created>
  <dcterms:modified xsi:type="dcterms:W3CDTF">2023-11-15T07:11:00Z</dcterms:modified>
</cp:coreProperties>
</file>